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CE0" w:rsidRPr="00175CE0" w:rsidRDefault="00175CE0" w:rsidP="00175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CE0">
        <w:rPr>
          <w:rFonts w:ascii="Times New Roman" w:hAnsi="Times New Roman" w:cs="Times New Roman"/>
          <w:b/>
          <w:sz w:val="28"/>
          <w:szCs w:val="28"/>
        </w:rPr>
        <w:t xml:space="preserve">График родительского контроля на </w:t>
      </w:r>
      <w:r w:rsidRPr="00175CE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75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CE0">
        <w:rPr>
          <w:rFonts w:ascii="Times New Roman" w:hAnsi="Times New Roman" w:cs="Times New Roman"/>
          <w:b/>
          <w:sz w:val="28"/>
          <w:szCs w:val="28"/>
          <w:lang w:val="tt-RU"/>
        </w:rPr>
        <w:t>четверт</w:t>
      </w:r>
      <w:r w:rsidRPr="00175CE0">
        <w:rPr>
          <w:rFonts w:ascii="Times New Roman" w:hAnsi="Times New Roman" w:cs="Times New Roman"/>
          <w:b/>
          <w:sz w:val="28"/>
          <w:szCs w:val="28"/>
        </w:rPr>
        <w:t>ь 2025-2026 учебного года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425"/>
        <w:gridCol w:w="425"/>
        <w:gridCol w:w="426"/>
        <w:gridCol w:w="425"/>
        <w:gridCol w:w="425"/>
        <w:gridCol w:w="567"/>
        <w:gridCol w:w="425"/>
        <w:gridCol w:w="567"/>
        <w:gridCol w:w="567"/>
        <w:gridCol w:w="426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</w:tblGrid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175CE0" w:rsidRPr="000800BA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92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7Е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0800BA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75CE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75CE0" w:rsidRPr="000800BA" w:rsidRDefault="00175CE0" w:rsidP="00175CE0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75CE0" w:rsidRPr="000800BA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8В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75CE0" w:rsidRPr="000800BA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8Г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75CE0" w:rsidRPr="000800BA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8К</w:t>
            </w: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75CE0" w:rsidRPr="000800BA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77DE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DE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77DE8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77DE8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8К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75CE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9Е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9С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75CE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10А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1652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CE0" w:rsidRPr="00316528" w:rsidTr="00175CE0">
        <w:trPr>
          <w:trHeight w:val="280"/>
        </w:trPr>
        <w:tc>
          <w:tcPr>
            <w:tcW w:w="709" w:type="dxa"/>
          </w:tcPr>
          <w:p w:rsidR="00175CE0" w:rsidRPr="00316528" w:rsidRDefault="00175CE0" w:rsidP="00175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10В</w:t>
            </w:r>
          </w:p>
        </w:tc>
        <w:tc>
          <w:tcPr>
            <w:tcW w:w="426" w:type="dxa"/>
            <w:shd w:val="clear" w:color="auto" w:fill="FFFFFF" w:themeFill="background1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175CE0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75CE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FFFF00"/>
          </w:tcPr>
          <w:p w:rsidR="00175CE0" w:rsidRPr="00477DE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175CE0" w:rsidRPr="00316528" w:rsidRDefault="00175CE0" w:rsidP="0017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75CE0" w:rsidRPr="00316528" w:rsidRDefault="00175CE0" w:rsidP="00175CE0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A0432C" w:rsidRPr="00175CE0" w:rsidRDefault="00DA7570" w:rsidP="00DA75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sectPr w:rsidR="00A0432C" w:rsidRPr="00175CE0" w:rsidSect="00175C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E0"/>
    <w:rsid w:val="00175CE0"/>
    <w:rsid w:val="004350D9"/>
    <w:rsid w:val="00A0432C"/>
    <w:rsid w:val="00DA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3984"/>
  <w15:chartTrackingRefBased/>
  <w15:docId w15:val="{339C7036-FB40-4AFA-895C-0D2DE812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7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7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2</dc:creator>
  <cp:keywords/>
  <dc:description/>
  <cp:lastModifiedBy>Зав 2</cp:lastModifiedBy>
  <cp:revision>1</cp:revision>
  <cp:lastPrinted>2025-10-31T09:24:00Z</cp:lastPrinted>
  <dcterms:created xsi:type="dcterms:W3CDTF">2025-10-31T09:12:00Z</dcterms:created>
  <dcterms:modified xsi:type="dcterms:W3CDTF">2025-10-31T09:24:00Z</dcterms:modified>
</cp:coreProperties>
</file>